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2B6" w:rsidRDefault="00CE0312">
      <w:pPr>
        <w:widowControl/>
        <w:shd w:val="clear" w:color="auto" w:fill="FFFFFF"/>
        <w:spacing w:line="600" w:lineRule="exact"/>
        <w:jc w:val="left"/>
        <w:rPr>
          <w:rFonts w:ascii="宋体" w:hAnsi="宋体" w:cs="黑体"/>
          <w:b/>
          <w:kern w:val="0"/>
          <w:sz w:val="28"/>
          <w:szCs w:val="28"/>
        </w:rPr>
      </w:pPr>
      <w:r>
        <w:rPr>
          <w:rFonts w:ascii="宋体" w:hAnsi="宋体" w:cs="黑体" w:hint="eastAsia"/>
          <w:b/>
          <w:kern w:val="0"/>
          <w:sz w:val="28"/>
          <w:szCs w:val="28"/>
        </w:rPr>
        <w:t>附件</w:t>
      </w:r>
      <w:r w:rsidR="00D41D9D">
        <w:rPr>
          <w:rFonts w:ascii="宋体" w:hAnsi="宋体" w:cs="黑体" w:hint="eastAsia"/>
          <w:b/>
          <w:kern w:val="0"/>
          <w:sz w:val="28"/>
          <w:szCs w:val="28"/>
        </w:rPr>
        <w:t>4</w:t>
      </w:r>
      <w:bookmarkStart w:id="0" w:name="_GoBack"/>
      <w:bookmarkEnd w:id="0"/>
    </w:p>
    <w:p w:rsidR="004112B6" w:rsidRDefault="00CE0312">
      <w:pPr>
        <w:ind w:leftChars="-600" w:left="-1260" w:rightChars="-330" w:right="-693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  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企业孵化载体建设奖励申报表</w:t>
      </w:r>
    </w:p>
    <w:tbl>
      <w:tblPr>
        <w:tblW w:w="90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7"/>
        <w:gridCol w:w="1356"/>
        <w:gridCol w:w="1434"/>
        <w:gridCol w:w="1800"/>
        <w:gridCol w:w="2520"/>
      </w:tblGrid>
      <w:tr w:rsidR="004112B6">
        <w:trPr>
          <w:trHeight w:val="567"/>
        </w:trPr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申报单位</w:t>
            </w:r>
          </w:p>
          <w:p w:rsidR="004112B6" w:rsidRDefault="00CE0312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（孵化载体运营机构）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名  称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5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法定代表人</w:t>
            </w:r>
          </w:p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及身份证号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经办人</w:t>
            </w:r>
          </w:p>
          <w:p w:rsidR="004112B6" w:rsidRDefault="00CE031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及手机号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2B6" w:rsidRDefault="004112B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2B6" w:rsidRDefault="004112B6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12B6" w:rsidRDefault="004112B6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孵化载体名称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认定时间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孵化高新技术企业名称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1.认定时间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1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2.认定时间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112B6">
        <w:trPr>
          <w:trHeight w:val="567"/>
        </w:trPr>
        <w:tc>
          <w:tcPr>
            <w:tcW w:w="4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申请奖励金额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4112B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112B6">
        <w:trPr>
          <w:cantSplit/>
          <w:trHeight w:val="18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附 </w:t>
            </w:r>
          </w:p>
          <w:p w:rsidR="004112B6" w:rsidRDefault="00CE031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件 </w:t>
            </w:r>
          </w:p>
          <w:p w:rsidR="004112B6" w:rsidRDefault="00CE031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清</w:t>
            </w:r>
          </w:p>
          <w:p w:rsidR="004112B6" w:rsidRDefault="00CE0312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单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1.运营机构《营业执照》复印件</w:t>
            </w:r>
          </w:p>
          <w:p w:rsidR="004112B6" w:rsidRDefault="00CE0312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2.高新技术企业营业执照复印件</w:t>
            </w:r>
          </w:p>
          <w:p w:rsidR="004112B6" w:rsidRDefault="00CE0312">
            <w:pPr>
              <w:widowControl/>
              <w:spacing w:line="460" w:lineRule="exact"/>
              <w:jc w:val="left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3.入驻孵化协议复印件</w:t>
            </w:r>
          </w:p>
        </w:tc>
      </w:tr>
      <w:tr w:rsidR="004112B6">
        <w:trPr>
          <w:trHeight w:val="2520"/>
        </w:trPr>
        <w:tc>
          <w:tcPr>
            <w:tcW w:w="9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B6" w:rsidRDefault="00CE0312">
            <w:pPr>
              <w:spacing w:line="460" w:lineRule="exact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 xml:space="preserve">申报人承诺: </w:t>
            </w:r>
          </w:p>
          <w:p w:rsidR="004112B6" w:rsidRDefault="00CE0312">
            <w:pPr>
              <w:spacing w:line="4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本申报表中所填内容及报送的附件材料真实可靠，如有弄虚作假行为，本单位及本人愿承担相关责任。对获得奖励经费，用于研发及成果转化等科技活动。</w:t>
            </w:r>
          </w:p>
          <w:p w:rsidR="004112B6" w:rsidRDefault="004112B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112B6" w:rsidRDefault="00CE0312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法定代表人签名：                 单位盖章：</w:t>
            </w:r>
          </w:p>
          <w:p w:rsidR="004112B6" w:rsidRDefault="004112B6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112B6" w:rsidRDefault="00CE0312">
            <w:pPr>
              <w:spacing w:line="46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经办人签名：                                年    月    日</w:t>
            </w:r>
          </w:p>
        </w:tc>
      </w:tr>
      <w:tr w:rsidR="004112B6">
        <w:trPr>
          <w:trHeight w:val="19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2B6" w:rsidRDefault="00CE031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旗县区科技管理部门审核意见</w:t>
            </w:r>
          </w:p>
        </w:tc>
        <w:tc>
          <w:tcPr>
            <w:tcW w:w="7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2B6" w:rsidRDefault="004112B6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112B6" w:rsidRDefault="00CE031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单位盖章：     </w:t>
            </w:r>
          </w:p>
          <w:p w:rsidR="004112B6" w:rsidRDefault="00CE0312">
            <w:pPr>
              <w:wordWrap w:val="0"/>
              <w:ind w:rightChars="98" w:right="206"/>
              <w:rPr>
                <w:rFonts w:ascii="仿宋_GB2312" w:eastAsia="仿宋_GB2312" w:hAnsi="仿宋_GB2312" w:cs="仿宋_GB2312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年   月   日</w:t>
            </w:r>
          </w:p>
        </w:tc>
      </w:tr>
    </w:tbl>
    <w:p w:rsidR="004112B6" w:rsidRDefault="004112B6">
      <w:pPr>
        <w:spacing w:line="20" w:lineRule="exact"/>
        <w:rPr>
          <w:sz w:val="24"/>
          <w:szCs w:val="24"/>
        </w:rPr>
      </w:pPr>
    </w:p>
    <w:sectPr w:rsidR="004112B6">
      <w:pgSz w:w="11906" w:h="16838"/>
      <w:pgMar w:top="1134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C99" w:rsidRDefault="00BF7C99" w:rsidP="00DE6800">
      <w:r>
        <w:separator/>
      </w:r>
    </w:p>
  </w:endnote>
  <w:endnote w:type="continuationSeparator" w:id="0">
    <w:p w:rsidR="00BF7C99" w:rsidRDefault="00BF7C99" w:rsidP="00DE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C99" w:rsidRDefault="00BF7C99" w:rsidP="00DE6800">
      <w:r>
        <w:separator/>
      </w:r>
    </w:p>
  </w:footnote>
  <w:footnote w:type="continuationSeparator" w:id="0">
    <w:p w:rsidR="00BF7C99" w:rsidRDefault="00BF7C99" w:rsidP="00DE6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12B6"/>
    <w:rsid w:val="004112B6"/>
    <w:rsid w:val="00BF7C99"/>
    <w:rsid w:val="00CE0312"/>
    <w:rsid w:val="00D41D9D"/>
    <w:rsid w:val="00DE6800"/>
    <w:rsid w:val="00E242F8"/>
    <w:rsid w:val="00F7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2CE9F41"/>
  <w15:docId w15:val="{9E11D007-73C3-4FEB-A533-4E5C0862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</dc:creator>
  <cp:lastModifiedBy>admin</cp:lastModifiedBy>
  <cp:revision>4</cp:revision>
  <cp:lastPrinted>2022-01-26T07:51:00Z</cp:lastPrinted>
  <dcterms:created xsi:type="dcterms:W3CDTF">2018-08-13T06:41:00Z</dcterms:created>
  <dcterms:modified xsi:type="dcterms:W3CDTF">2023-07-28T01:49:00Z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  <property fmtid="{D5CDD505-2E9C-101B-9397-08002B2CF9AE}" pid="3" name="ICV">
    <vt:lpwstr>D1DF3F823DE646EF86BD5E6CA2E0510E</vt:lpwstr>
  </property>
</Properties>
</file>