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FD154">
      <w:pPr>
        <w:shd w:val="clear" w:color="auto" w:fill="FFFFFF"/>
        <w:spacing w:line="600" w:lineRule="exact"/>
        <w:jc w:val="left"/>
        <w:rPr>
          <w:rFonts w:ascii="宋体" w:hAnsi="宋体" w:cs="黑体"/>
          <w:b/>
          <w:kern w:val="0"/>
          <w:sz w:val="28"/>
          <w:szCs w:val="28"/>
        </w:rPr>
      </w:pPr>
      <w:r>
        <w:rPr>
          <w:rFonts w:hint="eastAsia" w:ascii="宋体" w:hAnsi="宋体" w:cs="黑体"/>
          <w:b/>
          <w:kern w:val="0"/>
          <w:sz w:val="28"/>
          <w:szCs w:val="28"/>
        </w:rPr>
        <w:t>附件</w:t>
      </w:r>
      <w:r>
        <w:rPr>
          <w:rFonts w:ascii="宋体" w:hAnsi="宋体" w:cs="黑体"/>
          <w:b/>
          <w:kern w:val="0"/>
          <w:sz w:val="28"/>
          <w:szCs w:val="28"/>
        </w:rPr>
        <w:t>2</w:t>
      </w:r>
    </w:p>
    <w:p w14:paraId="5534BCBB">
      <w:pPr>
        <w:ind w:left="-1260" w:leftChars="-600" w:right="-693" w:rightChars="-330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 xml:space="preserve">      企业研发投入后补助申报表</w:t>
      </w:r>
    </w:p>
    <w:tbl>
      <w:tblPr>
        <w:tblStyle w:val="5"/>
        <w:tblW w:w="9269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6"/>
        <w:gridCol w:w="590"/>
        <w:gridCol w:w="1106"/>
        <w:gridCol w:w="1105"/>
        <w:gridCol w:w="1395"/>
        <w:gridCol w:w="304"/>
        <w:gridCol w:w="742"/>
        <w:gridCol w:w="1167"/>
        <w:gridCol w:w="924"/>
      </w:tblGrid>
      <w:tr w14:paraId="08F35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9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650618">
            <w:pPr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申报单位</w:t>
            </w: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4C20A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名  称</w:t>
            </w:r>
          </w:p>
        </w:tc>
        <w:tc>
          <w:tcPr>
            <w:tcW w:w="56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98D8C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</w:p>
        </w:tc>
      </w:tr>
      <w:tr w14:paraId="315A6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9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4F947E">
            <w:pPr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1B1BF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统一社会信用代码</w:t>
            </w:r>
          </w:p>
        </w:tc>
        <w:tc>
          <w:tcPr>
            <w:tcW w:w="56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AEE20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</w:p>
        </w:tc>
      </w:tr>
      <w:tr w14:paraId="6245E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9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D2A7D">
            <w:pPr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583A5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地  址</w:t>
            </w:r>
          </w:p>
        </w:tc>
        <w:tc>
          <w:tcPr>
            <w:tcW w:w="56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8DEF8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</w:p>
        </w:tc>
      </w:tr>
      <w:tr w14:paraId="4A596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9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2BA83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法定代表人</w:t>
            </w:r>
          </w:p>
          <w:p w14:paraId="21AC145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及身份证号</w:t>
            </w:r>
          </w:p>
        </w:tc>
        <w:tc>
          <w:tcPr>
            <w:tcW w:w="2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D2100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D322566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经办人</w:t>
            </w:r>
          </w:p>
          <w:p w14:paraId="59FBB040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及手机号</w:t>
            </w:r>
          </w:p>
        </w:tc>
        <w:tc>
          <w:tcPr>
            <w:tcW w:w="2833" w:type="dxa"/>
            <w:gridSpan w:val="3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AE4306E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</w:p>
        </w:tc>
      </w:tr>
      <w:tr w14:paraId="00D1C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9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C68C0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2801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ADC40BE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BF55EA5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2833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4CB6DAA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</w:p>
        </w:tc>
      </w:tr>
      <w:tr w14:paraId="4E0DA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7" w:hRule="atLeast"/>
        </w:trPr>
        <w:tc>
          <w:tcPr>
            <w:tcW w:w="2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F5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年享受</w:t>
            </w:r>
            <w:r>
              <w:rPr>
                <w:rFonts w:ascii="仿宋_GB2312" w:hAnsi="仿宋_GB2312" w:eastAsia="仿宋_GB2312" w:cs="仿宋_GB2312"/>
                <w:b/>
                <w:bCs w:val="0"/>
                <w:sz w:val="24"/>
                <w:szCs w:val="24"/>
              </w:rPr>
              <w:t>加计扣除</w:t>
            </w:r>
          </w:p>
          <w:p w14:paraId="1D57D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  <w:t>优惠政策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的研发</w:t>
            </w:r>
            <w:r>
              <w:rPr>
                <w:rFonts w:ascii="仿宋_GB2312" w:hAnsi="仿宋_GB2312" w:eastAsia="仿宋_GB2312" w:cs="仿宋_GB2312"/>
                <w:b/>
                <w:bCs w:val="0"/>
                <w:sz w:val="24"/>
                <w:szCs w:val="24"/>
              </w:rPr>
              <w:t>费用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  <w:t>（万元）（取数口径：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  <w:t>47-48-49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CB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  <w:tc>
          <w:tcPr>
            <w:tcW w:w="2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5E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年享受</w:t>
            </w:r>
            <w:r>
              <w:rPr>
                <w:rFonts w:ascii="仿宋_GB2312" w:hAnsi="仿宋_GB2312" w:eastAsia="仿宋_GB2312" w:cs="仿宋_GB2312"/>
                <w:b/>
                <w:bCs w:val="0"/>
                <w:sz w:val="24"/>
                <w:szCs w:val="24"/>
              </w:rPr>
              <w:t>加计扣除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  <w:t>优惠政策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的研发</w:t>
            </w:r>
            <w:r>
              <w:rPr>
                <w:rFonts w:ascii="仿宋_GB2312" w:hAnsi="仿宋_GB2312" w:eastAsia="仿宋_GB2312" w:cs="仿宋_GB2312"/>
                <w:b/>
                <w:bCs w:val="0"/>
                <w:sz w:val="24"/>
                <w:szCs w:val="24"/>
              </w:rPr>
              <w:t>费用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  <w:t>（万元）（取数口径：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  <w:t>47-48-49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2D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E1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申请补助金额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  <w:t>（万元）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838D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7514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3" w:hRule="atLeast"/>
        </w:trPr>
        <w:tc>
          <w:tcPr>
            <w:tcW w:w="92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7124C">
            <w:pPr>
              <w:spacing w:line="460" w:lineRule="exact"/>
              <w:jc w:val="left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 xml:space="preserve">申报人承诺: </w:t>
            </w:r>
          </w:p>
          <w:p w14:paraId="75C86892">
            <w:pPr>
              <w:spacing w:line="460" w:lineRule="exact"/>
              <w:ind w:firstLine="480" w:firstLineChars="20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本申报表中所填内容及报送的附件材料真实可靠，如有弄虚作假行为，本单位及本人愿承担相关责任。对获得补助经费，用于研发及成果转化等科技活动。</w:t>
            </w:r>
          </w:p>
          <w:p w14:paraId="7FD1055C">
            <w:pPr>
              <w:spacing w:line="46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732519B">
            <w:pPr>
              <w:spacing w:line="4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法定代表人签名：                 单位盖章：</w:t>
            </w:r>
          </w:p>
          <w:p w14:paraId="0E84033A">
            <w:pPr>
              <w:spacing w:line="4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</w:p>
          <w:p w14:paraId="324C803C">
            <w:pPr>
              <w:spacing w:line="4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经办人签名：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年    月    日</w:t>
            </w:r>
          </w:p>
        </w:tc>
      </w:tr>
      <w:tr w14:paraId="2856B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atLeast"/>
        </w:trPr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64C7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旗县区科技管理部门审核意见</w:t>
            </w:r>
          </w:p>
        </w:tc>
        <w:tc>
          <w:tcPr>
            <w:tcW w:w="73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D56F9">
            <w:pPr>
              <w:wordWrap w:val="0"/>
              <w:ind w:right="206" w:rightChars="98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416493AE">
            <w:pPr>
              <w:wordWrap w:val="0"/>
              <w:ind w:right="206" w:rightChars="98" w:firstLine="1680" w:firstLineChars="7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</w:p>
          <w:p w14:paraId="6CE44043">
            <w:pPr>
              <w:wordWrap w:val="0"/>
              <w:ind w:right="206" w:rightChars="98" w:firstLine="1680" w:firstLineChars="70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7C0A3244">
            <w:pPr>
              <w:wordWrap w:val="0"/>
              <w:ind w:right="206" w:rightChars="98" w:firstLine="1920" w:firstLineChars="8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单位盖章：     </w:t>
            </w:r>
          </w:p>
          <w:p w14:paraId="7A0DA962">
            <w:pPr>
              <w:wordWrap w:val="0"/>
              <w:ind w:right="206" w:rightChars="98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年   月   日</w:t>
            </w:r>
          </w:p>
        </w:tc>
      </w:tr>
    </w:tbl>
    <w:p w14:paraId="1F6D08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eastAsia="zh-CN"/>
        </w:rPr>
        <w:t>申报企业需提供：</w:t>
      </w:r>
      <w:r>
        <w:rPr>
          <w:rFonts w:hint="eastAsia" w:ascii="仿宋_GB2312" w:eastAsia="仿宋_GB2312"/>
          <w:sz w:val="24"/>
          <w:szCs w:val="24"/>
        </w:rPr>
        <w:t>1.企业营业执照复印件</w:t>
      </w:r>
      <w:r>
        <w:rPr>
          <w:rFonts w:hint="eastAsia" w:ascii="仿宋_GB2312" w:eastAsia="仿宋_GB2312"/>
          <w:sz w:val="24"/>
          <w:szCs w:val="24"/>
          <w:lang w:eastAsia="zh-CN"/>
        </w:rPr>
        <w:t>、信用证明</w:t>
      </w:r>
      <w:r>
        <w:rPr>
          <w:rFonts w:hint="eastAsia" w:ascii="仿宋_GB2312" w:eastAsia="仿宋_GB2312"/>
          <w:sz w:val="24"/>
          <w:szCs w:val="24"/>
        </w:rPr>
        <w:t>；2.企业202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/>
          <w:sz w:val="24"/>
          <w:szCs w:val="24"/>
        </w:rPr>
        <w:t>年度和202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3</w:t>
      </w:r>
      <w:r>
        <w:rPr>
          <w:rFonts w:hint="eastAsia" w:ascii="仿宋_GB2312" w:eastAsia="仿宋_GB2312"/>
          <w:sz w:val="24"/>
          <w:szCs w:val="24"/>
        </w:rPr>
        <w:t>年度《企业所得税年度纳税申报表(A 类》,必须包含A107010 表、A107012 表(加盖单位公章)；3.企业202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/>
          <w:sz w:val="24"/>
          <w:szCs w:val="24"/>
        </w:rPr>
        <w:t>年度和202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3</w:t>
      </w:r>
      <w:r>
        <w:rPr>
          <w:rFonts w:hint="eastAsia" w:ascii="仿宋_GB2312" w:eastAsia="仿宋_GB2312"/>
          <w:sz w:val="24"/>
          <w:szCs w:val="24"/>
        </w:rPr>
        <w:t>年度研发支出辅助账汇总表。</w:t>
      </w:r>
      <w:r>
        <w:rPr>
          <w:rFonts w:ascii="仿宋_GB2312" w:eastAsia="仿宋_GB2312"/>
          <w:sz w:val="24"/>
          <w:szCs w:val="24"/>
        </w:rPr>
        <w:t>以</w:t>
      </w:r>
      <w:r>
        <w:rPr>
          <w:rFonts w:hint="eastAsia" w:ascii="仿宋_GB2312" w:eastAsia="仿宋_GB2312"/>
          <w:sz w:val="24"/>
          <w:szCs w:val="24"/>
        </w:rPr>
        <w:t>上</w:t>
      </w:r>
      <w:r>
        <w:rPr>
          <w:rFonts w:ascii="仿宋_GB2312" w:eastAsia="仿宋_GB2312"/>
          <w:sz w:val="24"/>
          <w:szCs w:val="24"/>
        </w:rPr>
        <w:t>材料连同</w:t>
      </w:r>
      <w:r>
        <w:rPr>
          <w:rFonts w:hint="eastAsia" w:ascii="仿宋_GB2312" w:eastAsia="仿宋_GB2312"/>
          <w:sz w:val="24"/>
          <w:szCs w:val="24"/>
        </w:rPr>
        <w:t>企业</w:t>
      </w:r>
      <w:r>
        <w:rPr>
          <w:rFonts w:ascii="仿宋_GB2312" w:eastAsia="仿宋_GB2312"/>
          <w:sz w:val="24"/>
          <w:szCs w:val="24"/>
        </w:rPr>
        <w:t>研发投入</w:t>
      </w:r>
      <w:r>
        <w:rPr>
          <w:rFonts w:hint="eastAsia" w:ascii="仿宋_GB2312" w:eastAsia="仿宋_GB2312"/>
          <w:sz w:val="24"/>
          <w:szCs w:val="24"/>
        </w:rPr>
        <w:t>后</w:t>
      </w:r>
      <w:r>
        <w:rPr>
          <w:rFonts w:ascii="仿宋_GB2312" w:eastAsia="仿宋_GB2312"/>
          <w:sz w:val="24"/>
          <w:szCs w:val="24"/>
        </w:rPr>
        <w:t>补助</w:t>
      </w:r>
      <w:r>
        <w:rPr>
          <w:rFonts w:hint="eastAsia" w:ascii="仿宋_GB2312" w:eastAsia="仿宋_GB2312"/>
          <w:sz w:val="24"/>
          <w:szCs w:val="24"/>
        </w:rPr>
        <w:t>申报</w:t>
      </w:r>
      <w:r>
        <w:rPr>
          <w:rFonts w:ascii="仿宋_GB2312" w:eastAsia="仿宋_GB2312"/>
          <w:sz w:val="24"/>
          <w:szCs w:val="24"/>
        </w:rPr>
        <w:t>表装订成册，签字盖章一式两份报送。</w:t>
      </w:r>
    </w:p>
    <w:sectPr>
      <w:pgSz w:w="11906" w:h="16838"/>
      <w:pgMar w:top="1134" w:right="1531" w:bottom="113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2EA"/>
    <w:rsid w:val="00004534"/>
    <w:rsid w:val="000C5904"/>
    <w:rsid w:val="00184181"/>
    <w:rsid w:val="001F41CB"/>
    <w:rsid w:val="00281E3E"/>
    <w:rsid w:val="00293E17"/>
    <w:rsid w:val="002A2835"/>
    <w:rsid w:val="00424F92"/>
    <w:rsid w:val="00570924"/>
    <w:rsid w:val="005852EA"/>
    <w:rsid w:val="005C4DF9"/>
    <w:rsid w:val="00692BCE"/>
    <w:rsid w:val="00925DC3"/>
    <w:rsid w:val="00A551CE"/>
    <w:rsid w:val="00AB291B"/>
    <w:rsid w:val="00BB4A6E"/>
    <w:rsid w:val="00C11222"/>
    <w:rsid w:val="00C90FF7"/>
    <w:rsid w:val="00DB1ACB"/>
    <w:rsid w:val="00DB20D5"/>
    <w:rsid w:val="5FEA8AC7"/>
    <w:rsid w:val="F9BBF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link w:val="3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批注框文本 Char"/>
    <w:link w:val="2"/>
    <w:semiHidden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75</Words>
  <Characters>430</Characters>
  <Lines>3</Lines>
  <Paragraphs>1</Paragraphs>
  <TotalTime>7</TotalTime>
  <ScaleCrop>false</ScaleCrop>
  <LinksUpToDate>false</LinksUpToDate>
  <CharactersWithSpaces>504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2018-08-13T14:41:00Z</dcterms:created>
  <dc:creator>lenovo</dc:creator>
  <cp:lastModifiedBy>ljf</cp:lastModifiedBy>
  <cp:lastPrinted>2023-07-26T16:21:00Z</cp:lastPrinted>
  <dcterms:modified xsi:type="dcterms:W3CDTF">2025-08-11T13:50:57Z</dcterms:modified>
  <dc:title>附件3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5499889FDBCCD5340D789968AFCC0595_43</vt:lpwstr>
  </property>
</Properties>
</file>